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09353" w14:textId="624880C7" w:rsidR="00940E28" w:rsidRDefault="00940E28">
      <w:r>
        <w:rPr>
          <w:rFonts w:hint="eastAsia"/>
        </w:rPr>
        <w:t>介護ロボット</w:t>
      </w:r>
      <w:proofErr w:type="spellStart"/>
      <w:r>
        <w:rPr>
          <w:rFonts w:hint="eastAsia"/>
        </w:rPr>
        <w:t>aams</w:t>
      </w:r>
      <w:proofErr w:type="spellEnd"/>
      <w:r w:rsidR="001D3DEA">
        <w:rPr>
          <w:rFonts w:hint="eastAsia"/>
        </w:rPr>
        <w:t>のご紹介</w:t>
      </w:r>
    </w:p>
    <w:p w14:paraId="00D48289" w14:textId="77777777" w:rsidR="001D3DEA" w:rsidRDefault="001D3DEA"/>
    <w:p w14:paraId="51DD08D7" w14:textId="0045404E" w:rsidR="00940E28" w:rsidRDefault="00940E28">
      <w:r>
        <w:rPr>
          <w:noProof/>
        </w:rPr>
        <w:drawing>
          <wp:anchor distT="0" distB="0" distL="114300" distR="114300" simplePos="0" relativeHeight="251658240" behindDoc="1" locked="0" layoutInCell="1" allowOverlap="1" wp14:anchorId="79B853D0" wp14:editId="544AE438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5400040" cy="2614930"/>
            <wp:effectExtent l="0" t="0" r="0" b="0"/>
            <wp:wrapNone/>
            <wp:docPr id="186526640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1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D09097" w14:textId="77777777" w:rsidR="00940E28" w:rsidRDefault="00940E28" w:rsidP="00940E28"/>
    <w:p w14:paraId="10838C21" w14:textId="77777777" w:rsidR="00940E28" w:rsidRDefault="00940E28" w:rsidP="00940E28"/>
    <w:p w14:paraId="180F4AE3" w14:textId="77777777" w:rsidR="00940E28" w:rsidRDefault="00940E28" w:rsidP="00940E28"/>
    <w:p w14:paraId="527FCFF9" w14:textId="77777777" w:rsidR="00940E28" w:rsidRDefault="00940E28" w:rsidP="00940E28"/>
    <w:p w14:paraId="051E173B" w14:textId="77777777" w:rsidR="00940E28" w:rsidRDefault="00940E28" w:rsidP="00940E28"/>
    <w:p w14:paraId="067F0B53" w14:textId="77777777" w:rsidR="00940E28" w:rsidRDefault="00940E28" w:rsidP="00940E28"/>
    <w:p w14:paraId="47D8D1DA" w14:textId="77777777" w:rsidR="00940E28" w:rsidRDefault="00940E28" w:rsidP="00940E28"/>
    <w:p w14:paraId="253AE7D3" w14:textId="77777777" w:rsidR="00940E28" w:rsidRDefault="00940E28" w:rsidP="00940E28"/>
    <w:p w14:paraId="22FEC02D" w14:textId="77777777" w:rsidR="00940E28" w:rsidRDefault="00940E28" w:rsidP="00940E28"/>
    <w:p w14:paraId="21FAFB00" w14:textId="77777777" w:rsidR="00940E28" w:rsidRDefault="00940E28" w:rsidP="00940E28"/>
    <w:p w14:paraId="0FFCB060" w14:textId="77777777" w:rsidR="00940E28" w:rsidRDefault="00940E28" w:rsidP="00940E28"/>
    <w:p w14:paraId="42798955" w14:textId="77777777" w:rsidR="00940E28" w:rsidRDefault="00940E28" w:rsidP="00940E28"/>
    <w:p w14:paraId="096609C8" w14:textId="6E401DBD" w:rsidR="00940E28" w:rsidRDefault="00940E28" w:rsidP="00940E28">
      <w:r w:rsidRPr="00940E28">
        <w:rPr>
          <w:rFonts w:hint="eastAsia"/>
        </w:rPr>
        <w:t>心拍、呼吸、体動、離着床、睡眠の状態などを離れた場所から見守ることができる、マット型の見守り支援介護ロボットです。</w:t>
      </w:r>
    </w:p>
    <w:p w14:paraId="5FB45142" w14:textId="26EC5CAB" w:rsidR="00940E28" w:rsidRDefault="00940E28" w:rsidP="00940E2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9A2A36" wp14:editId="54ABD493">
            <wp:simplePos x="0" y="0"/>
            <wp:positionH relativeFrom="margin">
              <wp:align>left</wp:align>
            </wp:positionH>
            <wp:positionV relativeFrom="paragraph">
              <wp:posOffset>161925</wp:posOffset>
            </wp:positionV>
            <wp:extent cx="5400040" cy="3665220"/>
            <wp:effectExtent l="0" t="0" r="0" b="0"/>
            <wp:wrapNone/>
            <wp:docPr id="296981300" name="図 2" descr="見守り、情報管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見守り、情報管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AD5A6D" w14:textId="77777777" w:rsidR="00940E28" w:rsidRDefault="00940E28" w:rsidP="00940E28">
      <w:pPr>
        <w:rPr>
          <w:noProof/>
        </w:rPr>
      </w:pPr>
    </w:p>
    <w:p w14:paraId="60683376" w14:textId="104F8B19" w:rsidR="00940E28" w:rsidRDefault="00940E28" w:rsidP="00940E28">
      <w:pPr>
        <w:rPr>
          <w:noProof/>
        </w:rPr>
      </w:pPr>
    </w:p>
    <w:p w14:paraId="29DDC4D1" w14:textId="77777777" w:rsidR="00940E28" w:rsidRDefault="00940E28" w:rsidP="00940E28">
      <w:pPr>
        <w:rPr>
          <w:noProof/>
        </w:rPr>
      </w:pPr>
    </w:p>
    <w:p w14:paraId="59740187" w14:textId="7D44C1AE" w:rsidR="00940E28" w:rsidRDefault="00940E28" w:rsidP="00940E28">
      <w:pPr>
        <w:rPr>
          <w:noProof/>
        </w:rPr>
      </w:pPr>
    </w:p>
    <w:p w14:paraId="7E75A2D9" w14:textId="77777777" w:rsidR="00940E28" w:rsidRDefault="00940E28" w:rsidP="00940E28">
      <w:pPr>
        <w:rPr>
          <w:noProof/>
        </w:rPr>
      </w:pPr>
    </w:p>
    <w:p w14:paraId="3D824BA2" w14:textId="7FC00708" w:rsidR="00940E28" w:rsidRDefault="00940E28" w:rsidP="00940E28">
      <w:pPr>
        <w:rPr>
          <w:noProof/>
        </w:rPr>
      </w:pPr>
    </w:p>
    <w:p w14:paraId="6DD8FD69" w14:textId="77777777" w:rsidR="00940E28" w:rsidRDefault="00940E28" w:rsidP="00940E28">
      <w:pPr>
        <w:rPr>
          <w:noProof/>
        </w:rPr>
      </w:pPr>
    </w:p>
    <w:p w14:paraId="6BB72ECE" w14:textId="22EA1BA9" w:rsidR="00940E28" w:rsidRDefault="00940E28" w:rsidP="00940E28">
      <w:pPr>
        <w:rPr>
          <w:noProof/>
        </w:rPr>
      </w:pPr>
    </w:p>
    <w:p w14:paraId="1A60C651" w14:textId="23A97EAD" w:rsidR="00940E28" w:rsidRDefault="00940E28" w:rsidP="00940E28">
      <w:pPr>
        <w:rPr>
          <w:noProof/>
        </w:rPr>
      </w:pPr>
    </w:p>
    <w:p w14:paraId="09DCB790" w14:textId="24067612" w:rsidR="00940E28" w:rsidRDefault="00940E28" w:rsidP="00940E28">
      <w:pPr>
        <w:rPr>
          <w:noProof/>
        </w:rPr>
      </w:pPr>
    </w:p>
    <w:p w14:paraId="4619E1DE" w14:textId="77777777" w:rsidR="00940E28" w:rsidRDefault="00940E28" w:rsidP="00940E28">
      <w:pPr>
        <w:rPr>
          <w:noProof/>
        </w:rPr>
      </w:pPr>
    </w:p>
    <w:p w14:paraId="577E1F2F" w14:textId="0E8354C1" w:rsidR="00940E28" w:rsidRDefault="00940E28" w:rsidP="00940E28">
      <w:pPr>
        <w:rPr>
          <w:noProof/>
        </w:rPr>
      </w:pPr>
    </w:p>
    <w:p w14:paraId="586CA82D" w14:textId="77777777" w:rsidR="00940E28" w:rsidRDefault="00940E28" w:rsidP="00940E28">
      <w:pPr>
        <w:rPr>
          <w:noProof/>
        </w:rPr>
      </w:pPr>
    </w:p>
    <w:p w14:paraId="2A4CC264" w14:textId="77777777" w:rsidR="00940E28" w:rsidRDefault="00940E28" w:rsidP="00940E28">
      <w:pPr>
        <w:rPr>
          <w:noProof/>
        </w:rPr>
      </w:pPr>
    </w:p>
    <w:p w14:paraId="6083B30A" w14:textId="77777777" w:rsidR="00940E28" w:rsidRDefault="00940E28" w:rsidP="00940E28">
      <w:pPr>
        <w:rPr>
          <w:noProof/>
        </w:rPr>
      </w:pPr>
    </w:p>
    <w:p w14:paraId="491BE75C" w14:textId="20D083D0" w:rsidR="00940E28" w:rsidRDefault="00940E28" w:rsidP="00940E28">
      <w:pPr>
        <w:tabs>
          <w:tab w:val="left" w:pos="7665"/>
        </w:tabs>
        <w:rPr>
          <w:noProof/>
        </w:rPr>
      </w:pPr>
      <w:r>
        <w:rPr>
          <w:noProof/>
        </w:rPr>
        <w:tab/>
      </w:r>
    </w:p>
    <w:p w14:paraId="4415815F" w14:textId="7FD958E5" w:rsidR="00940E28" w:rsidRPr="00940E28" w:rsidRDefault="00E574C9" w:rsidP="00940E28">
      <w:r>
        <w:rPr>
          <w:noProof/>
        </w:rPr>
        <w:drawing>
          <wp:anchor distT="0" distB="0" distL="114300" distR="114300" simplePos="0" relativeHeight="251661312" behindDoc="1" locked="0" layoutInCell="1" allowOverlap="1" wp14:anchorId="424CC230" wp14:editId="5D2FAD87">
            <wp:simplePos x="0" y="0"/>
            <wp:positionH relativeFrom="column">
              <wp:posOffset>4553585</wp:posOffset>
            </wp:positionH>
            <wp:positionV relativeFrom="paragraph">
              <wp:posOffset>904875</wp:posOffset>
            </wp:positionV>
            <wp:extent cx="990600" cy="990600"/>
            <wp:effectExtent l="0" t="0" r="0" b="0"/>
            <wp:wrapNone/>
            <wp:docPr id="92136432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B38423" wp14:editId="1FA37797">
                <wp:simplePos x="0" y="0"/>
                <wp:positionH relativeFrom="column">
                  <wp:posOffset>0</wp:posOffset>
                </wp:positionH>
                <wp:positionV relativeFrom="paragraph">
                  <wp:posOffset>914400</wp:posOffset>
                </wp:positionV>
                <wp:extent cx="3990975" cy="647700"/>
                <wp:effectExtent l="0" t="0" r="542925" b="19050"/>
                <wp:wrapNone/>
                <wp:docPr id="1638196748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647700"/>
                        </a:xfrm>
                        <a:prstGeom prst="wedgeRectCallout">
                          <a:avLst>
                            <a:gd name="adj1" fmla="val 62150"/>
                            <a:gd name="adj2" fmla="val 2068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D4235C" w14:textId="77777777" w:rsidR="00E574C9" w:rsidRPr="001F0AB4" w:rsidRDefault="00E574C9" w:rsidP="00E574C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こちらのQRコードより</w:t>
                            </w:r>
                            <w:r w:rsidRPr="000E3EF8">
                              <w:rPr>
                                <w:rFonts w:hint="eastAsia"/>
                                <w:color w:val="000000" w:themeColor="text1"/>
                              </w:rPr>
                              <w:t>見守り介護ロボット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aams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）の詳しい内容が確認できます。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3842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6" type="#_x0000_t61" style="position:absolute;left:0;text-align:left;margin-left:0;margin-top:1in;width:314.2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t0wowIAAK4FAAAOAAAAZHJzL2Uyb0RvYy54bWysVEtv2zAMvg/YfxB0X/1YHk1QpwhSdBhQ&#10;tEXboWdFlmIPek1SYme/fpTsOO5W7DDsIlMm+ZH8RPLqupUCHZh1tVYFzi5SjJiiuqzVrsDfXm4/&#10;XWLkPFElEVqxAh+Zw9erjx+uGrNkua60KJlFAKLcsjEFrrw3yyRxtGKSuAttmAIl11YSD1e7S0pL&#10;GkCXIsnTdJY02pbGasqcg783nRKvIj7njPoHzh3zSBQYcvPxtPHchjNZXZHlzhJT1bRPg/xDFpLU&#10;CoIOUDfEE7S39R9QsqZWO839BdUy0ZzXlMUaoJos/a2a54oYFmsBcpwZaHL/D5beH57NowUaGuOW&#10;DsRQRcutDF/ID7WRrONAFms9ovDz82KRLuZTjCjoZpP5PI1sJmdvY53/wrREQShww8ode4IX2RAh&#10;9N5HvsjhzvlIXIkUkdAhpPyeYcSlgHc4EIFmeTY9vdPIJh/b5OnschreEqL3iCCd4gd4p0Vd3tZC&#10;xEvoLrYRFkGAAm93We87skrOfETJHwULvkI9MY7qEhjIYwWxVc9ghFKmfNapKlKyLgbUMPAzeMR8&#10;I2BA5pDdgN0DvE30hN0V2tsHVxY7fXBO/5ZY5zx4xMha+cFZ1krb9wAEVNVH7uwh/RE1QfTttgWT&#10;IG51eXy0yOpu5JyhtzW0wR1x/pFYeFuYRtgb/gEOLnRTYN1LGFXa/nzvf7CH1gctRg3MbIHdjz2x&#10;DCPxVcFQLLLJJAx5vEym8xwudqzZjjVqLzcanh+6DbKLYrD34iRyq+UrrJd1iAoqoijELjD19nTZ&#10;+G6XwIKibL2OZjDYhvg79WxoAA8Eh058aV+JNf0seJiie32a775pO3LPtsFT6fXea177oDzz2l9g&#10;KcQe6hdY2Drje7Q6r9nVLwAAAP//AwBQSwMEFAAGAAgAAAAhAPPkQbvdAAAACAEAAA8AAABkcnMv&#10;ZG93bnJldi54bWxMj81OwzAQhO9IvIO1SNyoXStEVYhTIVAviANtOfToxNs4xT9R7Lbh7VlOcNvd&#10;Gc1+U69n79gFpzTEoGC5EMAwdNEMoVfwud88rIClrIPRLgZU8I0J1s3tTa0rE69hi5dd7hmFhFRp&#10;BTbnseI8dRa9Tos4YiDtGCevM61Tz82krxTuHZdClNzrIdAHq0d8sdh97c5ewcHL9/btdfth29Nh&#10;KaTjuCm4Uvd38/MTsIxz/jPDLz6hQ0NMbTwHk5hTQEUyXYuCBpJLuXoE1iqQRSmANzX/X6D5AQAA&#10;//8DAFBLAQItABQABgAIAAAAIQC2gziS/gAAAOEBAAATAAAAAAAAAAAAAAAAAAAAAABbQ29udGVu&#10;dF9UeXBlc10ueG1sUEsBAi0AFAAGAAgAAAAhADj9If/WAAAAlAEAAAsAAAAAAAAAAAAAAAAALwEA&#10;AF9yZWxzLy5yZWxzUEsBAi0AFAAGAAgAAAAhAJru3TCjAgAArgUAAA4AAAAAAAAAAAAAAAAALgIA&#10;AGRycy9lMm9Eb2MueG1sUEsBAi0AFAAGAAgAAAAhAPPkQbvdAAAACAEAAA8AAAAAAAAAAAAAAAAA&#10;/QQAAGRycy9kb3ducmV2LnhtbFBLBQYAAAAABAAEAPMAAAAHBgAAAAA=&#10;" adj="24224,15268" fillcolor="white [3212]" strokecolor="#09101d [484]" strokeweight="1pt">
                <v:textbox>
                  <w:txbxContent>
                    <w:p w14:paraId="7ED4235C" w14:textId="77777777" w:rsidR="00E574C9" w:rsidRPr="001F0AB4" w:rsidRDefault="00E574C9" w:rsidP="00E574C9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こちらのQRコードより</w:t>
                      </w:r>
                      <w:r w:rsidRPr="000E3EF8">
                        <w:rPr>
                          <w:rFonts w:hint="eastAsia"/>
                          <w:color w:val="000000" w:themeColor="text1"/>
                        </w:rPr>
                        <w:t>見守り介護ロボット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aams</w:t>
                      </w:r>
                      <w:proofErr w:type="spellEnd"/>
                      <w:r>
                        <w:rPr>
                          <w:rFonts w:hint="eastAsia"/>
                          <w:color w:val="000000" w:themeColor="text1"/>
                        </w:rPr>
                        <w:t>）の詳しい内容が確認できます。</w:t>
                      </w:r>
                    </w:p>
                  </w:txbxContent>
                </v:textbox>
              </v:shape>
            </w:pict>
          </mc:Fallback>
        </mc:AlternateContent>
      </w:r>
      <w:r w:rsidR="00940E28" w:rsidRPr="00940E28">
        <w:rPr>
          <w:rFonts w:hint="eastAsia"/>
        </w:rPr>
        <w:t>ご利用者の心拍、呼吸、体動、離床をリアルタイムで確認できます。</w:t>
      </w:r>
      <w:r w:rsidR="00940E28" w:rsidRPr="00940E28">
        <w:rPr>
          <w:rFonts w:hint="eastAsia"/>
        </w:rPr>
        <w:br/>
        <w:t>睡眠状態は深い眠り、浅い眠り、覚醒の3段階で表示します。</w:t>
      </w:r>
      <w:r w:rsidR="00940E28" w:rsidRPr="00940E28">
        <w:rPr>
          <w:rFonts w:hint="eastAsia"/>
        </w:rPr>
        <w:br/>
        <w:t>異変があった際には瞬時にアラート音と画面表示でお知らせするため、いち早く駆けつけることができます。</w:t>
      </w:r>
      <w:r w:rsidR="00940E28" w:rsidRPr="00940E28">
        <w:rPr>
          <w:rFonts w:hint="eastAsia"/>
        </w:rPr>
        <w:br/>
      </w:r>
    </w:p>
    <w:sectPr w:rsidR="00940E28" w:rsidRPr="00940E28" w:rsidSect="00940E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E0E18" w14:textId="77777777" w:rsidR="00AE73DA" w:rsidRDefault="00AE73DA" w:rsidP="00940E28">
      <w:r>
        <w:separator/>
      </w:r>
    </w:p>
  </w:endnote>
  <w:endnote w:type="continuationSeparator" w:id="0">
    <w:p w14:paraId="70230B0E" w14:textId="77777777" w:rsidR="00AE73DA" w:rsidRDefault="00AE73DA" w:rsidP="0094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FE12D" w14:textId="77777777" w:rsidR="00AE73DA" w:rsidRDefault="00AE73DA" w:rsidP="00940E28">
      <w:r>
        <w:separator/>
      </w:r>
    </w:p>
  </w:footnote>
  <w:footnote w:type="continuationSeparator" w:id="0">
    <w:p w14:paraId="79F9731C" w14:textId="77777777" w:rsidR="00AE73DA" w:rsidRDefault="00AE73DA" w:rsidP="00940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28"/>
    <w:rsid w:val="0013243F"/>
    <w:rsid w:val="001D3DEA"/>
    <w:rsid w:val="008D4768"/>
    <w:rsid w:val="00906FAA"/>
    <w:rsid w:val="00940E28"/>
    <w:rsid w:val="00AE73DA"/>
    <w:rsid w:val="00E5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E73DF5"/>
  <w15:chartTrackingRefBased/>
  <w15:docId w15:val="{7E45DB05-421F-4E32-B59B-D5CC2B5E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0E28"/>
  </w:style>
  <w:style w:type="paragraph" w:styleId="a5">
    <w:name w:val="footer"/>
    <w:basedOn w:val="a"/>
    <w:link w:val="a6"/>
    <w:uiPriority w:val="99"/>
    <w:unhideWhenUsed/>
    <w:rsid w:val="00940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0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u005</dc:creator>
  <cp:keywords/>
  <dc:description/>
  <cp:lastModifiedBy>u005</cp:lastModifiedBy>
  <cp:revision>3</cp:revision>
  <cp:lastPrinted>2024-10-11T04:27:00Z</cp:lastPrinted>
  <dcterms:created xsi:type="dcterms:W3CDTF">2024-09-19T10:12:00Z</dcterms:created>
  <dcterms:modified xsi:type="dcterms:W3CDTF">2024-10-11T04:28:00Z</dcterms:modified>
</cp:coreProperties>
</file>